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03-06/2026/2209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Армавир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Армавир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03-06/2026/2209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